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91" w:rsidRDefault="00355E91" w:rsidP="00355E91">
      <w:pPr>
        <w:jc w:val="right"/>
      </w:pPr>
      <w:r>
        <w:rPr>
          <w:rFonts w:hint="eastAsia"/>
        </w:rPr>
        <w:t>様式１３</w:t>
      </w:r>
    </w:p>
    <w:p w:rsidR="00355E91" w:rsidRPr="00E37171" w:rsidRDefault="00355E91" w:rsidP="00355E91">
      <w:pPr>
        <w:numPr>
          <w:ilvl w:val="12"/>
          <w:numId w:val="0"/>
        </w:numPr>
      </w:pPr>
      <w:r>
        <w:rPr>
          <w:rFonts w:ascii="ＭＳ 明朝" w:hAnsi="ＭＳ 明朝" w:hint="eastAsia"/>
        </w:rPr>
        <w:t>杏林大学長　殿</w:t>
      </w:r>
    </w:p>
    <w:p w:rsidR="00355E91" w:rsidRDefault="00355E91" w:rsidP="00355E91">
      <w:pPr>
        <w:jc w:val="center"/>
      </w:pPr>
      <w:r>
        <w:rPr>
          <w:rFonts w:hint="eastAsia"/>
        </w:rPr>
        <w:t>人件費（丙区分）請求書</w:t>
      </w:r>
    </w:p>
    <w:p w:rsidR="00355E91" w:rsidRPr="00D85AAC" w:rsidRDefault="00071C58" w:rsidP="00355E91">
      <w:pPr>
        <w:ind w:firstLineChars="300" w:firstLine="630"/>
        <w:jc w:val="left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5B392" wp14:editId="3966C9F9">
                <wp:simplePos x="0" y="0"/>
                <wp:positionH relativeFrom="column">
                  <wp:posOffset>377190</wp:posOffset>
                </wp:positionH>
                <wp:positionV relativeFrom="paragraph">
                  <wp:posOffset>198120</wp:posOffset>
                </wp:positionV>
                <wp:extent cx="11430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5DA18" id="直線コネクタ 1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5.6pt" to="119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令和</w:t>
      </w:r>
      <w:r w:rsidR="00355E91" w:rsidRPr="00D85A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5E91" w:rsidRPr="00D85AAC">
        <w:rPr>
          <w:rFonts w:hint="eastAsia"/>
        </w:rPr>
        <w:t>年</w:t>
      </w:r>
      <w:r w:rsidR="00355E91">
        <w:rPr>
          <w:rFonts w:hint="eastAsia"/>
          <w:color w:val="FF0000"/>
        </w:rPr>
        <w:t xml:space="preserve">　</w:t>
      </w:r>
      <w:r w:rsidR="00355E91" w:rsidRPr="00D85AAC">
        <w:rPr>
          <w:rFonts w:hint="eastAsia"/>
          <w:color w:val="FF0000"/>
        </w:rPr>
        <w:t xml:space="preserve">　</w:t>
      </w:r>
      <w:r w:rsidR="00355E91" w:rsidRPr="00D85AAC">
        <w:rPr>
          <w:rFonts w:hint="eastAsia"/>
        </w:rPr>
        <w:t>月分</w:t>
      </w:r>
      <w:r w:rsidR="00355E91" w:rsidRPr="00D85AAC">
        <w:rPr>
          <w:rFonts w:hint="eastAsia"/>
          <w:color w:val="FF0000"/>
        </w:rPr>
        <w:t xml:space="preserve">　</w:t>
      </w:r>
    </w:p>
    <w:tbl>
      <w:tblPr>
        <w:tblW w:w="5229" w:type="dxa"/>
        <w:tblInd w:w="7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6"/>
        <w:gridCol w:w="378"/>
        <w:gridCol w:w="379"/>
        <w:gridCol w:w="379"/>
        <w:gridCol w:w="379"/>
        <w:gridCol w:w="378"/>
        <w:gridCol w:w="379"/>
        <w:gridCol w:w="383"/>
        <w:gridCol w:w="408"/>
      </w:tblGrid>
      <w:tr w:rsidR="00355E91" w:rsidTr="00443B29">
        <w:trPr>
          <w:trHeight w:val="433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91" w:rsidRDefault="00355E91" w:rsidP="00443B29">
            <w:pPr>
              <w:numPr>
                <w:ilvl w:val="12"/>
                <w:numId w:val="0"/>
              </w:num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研究課題番号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5E91" w:rsidRPr="00D85AAC" w:rsidRDefault="00355E91" w:rsidP="00443B29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5E91" w:rsidRPr="00D85AAC" w:rsidRDefault="00355E91" w:rsidP="00443B29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5E91" w:rsidRPr="00D85AAC" w:rsidRDefault="00355E91" w:rsidP="00443B29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5E91" w:rsidRPr="00D85AAC" w:rsidRDefault="00355E91" w:rsidP="00443B29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5E91" w:rsidRPr="00D85AAC" w:rsidRDefault="00355E91" w:rsidP="00443B29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5E91" w:rsidRPr="00D85AAC" w:rsidRDefault="00355E91" w:rsidP="00443B29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5E91" w:rsidRPr="00D85AAC" w:rsidRDefault="00355E91" w:rsidP="00443B29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E91" w:rsidRPr="00D85AAC" w:rsidRDefault="00355E91" w:rsidP="00443B29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355E91" w:rsidTr="00355E91">
        <w:trPr>
          <w:trHeight w:val="595"/>
        </w:trPr>
        <w:tc>
          <w:tcPr>
            <w:tcW w:w="21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5E91" w:rsidRDefault="00355E91" w:rsidP="00443B29">
            <w:pPr>
              <w:numPr>
                <w:ilvl w:val="12"/>
                <w:numId w:val="0"/>
              </w:num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研究代表(分担)者</w:t>
            </w:r>
          </w:p>
        </w:tc>
        <w:tc>
          <w:tcPr>
            <w:tcW w:w="265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55E91" w:rsidRDefault="00355E91" w:rsidP="00443B29">
            <w:pPr>
              <w:numPr>
                <w:ilvl w:val="12"/>
                <w:numId w:val="0"/>
              </w:num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5E91" w:rsidRDefault="00355E91" w:rsidP="00443B29">
            <w:pPr>
              <w:numPr>
                <w:ilvl w:val="12"/>
                <w:numId w:val="0"/>
              </w:num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355E91" w:rsidRDefault="00355E91" w:rsidP="00355E91">
      <w:pPr>
        <w:jc w:val="left"/>
        <w:rPr>
          <w:u w:val="single"/>
        </w:rPr>
      </w:pPr>
    </w:p>
    <w:tbl>
      <w:tblPr>
        <w:tblStyle w:val="a3"/>
        <w:tblW w:w="13603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984"/>
        <w:gridCol w:w="993"/>
        <w:gridCol w:w="1559"/>
        <w:gridCol w:w="2268"/>
        <w:gridCol w:w="1417"/>
        <w:gridCol w:w="1276"/>
        <w:gridCol w:w="1276"/>
        <w:gridCol w:w="850"/>
      </w:tblGrid>
      <w:tr w:rsidR="00355E91" w:rsidTr="00443B29">
        <w:trPr>
          <w:trHeight w:val="674"/>
        </w:trPr>
        <w:tc>
          <w:tcPr>
            <w:tcW w:w="421" w:type="dxa"/>
            <w:vAlign w:val="center"/>
          </w:tcPr>
          <w:p w:rsidR="00355E91" w:rsidRDefault="00355E91" w:rsidP="00443B29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5E91" w:rsidRDefault="00355E91" w:rsidP="00443B29">
            <w:pPr>
              <w:jc w:val="center"/>
            </w:pPr>
            <w:r>
              <w:rPr>
                <w:rFonts w:hint="eastAsia"/>
              </w:rPr>
              <w:t>勤務月日</w:t>
            </w:r>
          </w:p>
        </w:tc>
        <w:tc>
          <w:tcPr>
            <w:tcW w:w="1984" w:type="dxa"/>
            <w:vAlign w:val="center"/>
          </w:tcPr>
          <w:p w:rsidR="00355E91" w:rsidRDefault="00355E91" w:rsidP="00443B29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993" w:type="dxa"/>
            <w:vAlign w:val="center"/>
          </w:tcPr>
          <w:p w:rsidR="00355E91" w:rsidRDefault="00355E91" w:rsidP="00443B29">
            <w:pPr>
              <w:jc w:val="center"/>
            </w:pPr>
            <w:r>
              <w:rPr>
                <w:rFonts w:hint="eastAsia"/>
              </w:rPr>
              <w:t>休憩</w:t>
            </w:r>
          </w:p>
          <w:p w:rsidR="00355E91" w:rsidRDefault="00355E91" w:rsidP="00443B2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vAlign w:val="center"/>
          </w:tcPr>
          <w:p w:rsidR="00355E91" w:rsidRDefault="00355E91" w:rsidP="00443B29">
            <w:pPr>
              <w:jc w:val="center"/>
            </w:pPr>
            <w:r>
              <w:rPr>
                <w:rFonts w:hint="eastAsia"/>
              </w:rPr>
              <w:t>勤務者氏名</w:t>
            </w:r>
          </w:p>
        </w:tc>
        <w:tc>
          <w:tcPr>
            <w:tcW w:w="2268" w:type="dxa"/>
            <w:vAlign w:val="center"/>
          </w:tcPr>
          <w:p w:rsidR="00355E91" w:rsidRDefault="00355E91" w:rsidP="00443B29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1417" w:type="dxa"/>
            <w:vAlign w:val="center"/>
          </w:tcPr>
          <w:p w:rsidR="00355E91" w:rsidRDefault="00355E91" w:rsidP="00443B29">
            <w:pPr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1276" w:type="dxa"/>
            <w:vAlign w:val="center"/>
          </w:tcPr>
          <w:p w:rsidR="00355E91" w:rsidRDefault="00355E91" w:rsidP="00443B29">
            <w:pPr>
              <w:jc w:val="center"/>
            </w:pPr>
            <w:r>
              <w:rPr>
                <w:rFonts w:hint="eastAsia"/>
              </w:rPr>
              <w:t>源泉徴収</w:t>
            </w:r>
          </w:p>
          <w:p w:rsidR="00355E91" w:rsidRDefault="00355E91" w:rsidP="00443B29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1276" w:type="dxa"/>
            <w:vAlign w:val="center"/>
          </w:tcPr>
          <w:p w:rsidR="00355E91" w:rsidRDefault="00355E91" w:rsidP="00443B29">
            <w:pPr>
              <w:jc w:val="center"/>
            </w:pPr>
            <w:r>
              <w:rPr>
                <w:rFonts w:hint="eastAsia"/>
              </w:rPr>
              <w:t>振込額</w:t>
            </w:r>
          </w:p>
        </w:tc>
        <w:tc>
          <w:tcPr>
            <w:tcW w:w="850" w:type="dxa"/>
            <w:vAlign w:val="center"/>
          </w:tcPr>
          <w:p w:rsidR="00355E91" w:rsidRDefault="00633D46" w:rsidP="00443B2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55E91" w:rsidTr="00443B29">
        <w:trPr>
          <w:trHeight w:val="645"/>
        </w:trPr>
        <w:tc>
          <w:tcPr>
            <w:tcW w:w="421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355E91" w:rsidRPr="003D0567" w:rsidRDefault="00355E91" w:rsidP="00355E91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3D0567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3D0567">
              <w:rPr>
                <w:rFonts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355E91" w:rsidRPr="00355E91" w:rsidRDefault="00355E91" w:rsidP="00355E91">
            <w:pPr>
              <w:ind w:firstLineChars="100" w:firstLine="210"/>
            </w:pPr>
            <w:r w:rsidRPr="00355E91">
              <w:rPr>
                <w:rFonts w:hint="eastAsia"/>
              </w:rPr>
              <w:t xml:space="preserve">：　～　</w:t>
            </w:r>
            <w:r>
              <w:rPr>
                <w:rFonts w:hint="eastAsia"/>
              </w:rPr>
              <w:t xml:space="preserve">　</w:t>
            </w:r>
            <w:r w:rsidRPr="00355E91">
              <w:rPr>
                <w:rFonts w:hint="eastAsia"/>
              </w:rPr>
              <w:t xml:space="preserve">：　</w:t>
            </w:r>
          </w:p>
        </w:tc>
        <w:tc>
          <w:tcPr>
            <w:tcW w:w="993" w:type="dxa"/>
            <w:vAlign w:val="center"/>
          </w:tcPr>
          <w:p w:rsidR="00355E91" w:rsidRPr="003D0567" w:rsidRDefault="00355E91" w:rsidP="00355E9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355E91" w:rsidRPr="003D0567" w:rsidRDefault="00355E91" w:rsidP="00355E9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55E91" w:rsidRPr="003D0567" w:rsidRDefault="00355E91" w:rsidP="00355E91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355E91" w:rsidRDefault="00355E91" w:rsidP="00355E91">
            <w:pPr>
              <w:jc w:val="right"/>
            </w:pPr>
          </w:p>
        </w:tc>
      </w:tr>
      <w:tr w:rsidR="00355E91" w:rsidTr="00443B29">
        <w:trPr>
          <w:trHeight w:val="674"/>
        </w:trPr>
        <w:tc>
          <w:tcPr>
            <w:tcW w:w="421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355E91" w:rsidRPr="003D0567" w:rsidRDefault="00355E91" w:rsidP="00355E91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3D0567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3D0567">
              <w:rPr>
                <w:rFonts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355E91" w:rsidRPr="00355E91" w:rsidRDefault="00355E91" w:rsidP="00355E91">
            <w:pPr>
              <w:ind w:firstLineChars="100" w:firstLine="210"/>
            </w:pPr>
            <w:r w:rsidRPr="00355E91">
              <w:rPr>
                <w:rFonts w:hint="eastAsia"/>
              </w:rPr>
              <w:t xml:space="preserve">：　～　</w:t>
            </w:r>
            <w:r>
              <w:rPr>
                <w:rFonts w:hint="eastAsia"/>
              </w:rPr>
              <w:t xml:space="preserve">　</w:t>
            </w:r>
            <w:r w:rsidRPr="00355E91">
              <w:rPr>
                <w:rFonts w:hint="eastAsia"/>
              </w:rPr>
              <w:t xml:space="preserve">：　</w:t>
            </w:r>
          </w:p>
        </w:tc>
        <w:tc>
          <w:tcPr>
            <w:tcW w:w="993" w:type="dxa"/>
            <w:vAlign w:val="center"/>
          </w:tcPr>
          <w:p w:rsidR="00355E91" w:rsidRPr="003D0567" w:rsidRDefault="00355E91" w:rsidP="00355E9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355E91" w:rsidRPr="003D0567" w:rsidRDefault="00355E91" w:rsidP="00355E9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55E91" w:rsidRPr="003D0567" w:rsidRDefault="00355E91" w:rsidP="00355E91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355E91" w:rsidRDefault="00355E91" w:rsidP="00355E91">
            <w:pPr>
              <w:jc w:val="right"/>
            </w:pPr>
          </w:p>
        </w:tc>
      </w:tr>
      <w:tr w:rsidR="00355E91" w:rsidTr="00443B29">
        <w:trPr>
          <w:trHeight w:val="674"/>
        </w:trPr>
        <w:tc>
          <w:tcPr>
            <w:tcW w:w="421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84" w:type="dxa"/>
            <w:vAlign w:val="center"/>
          </w:tcPr>
          <w:p w:rsidR="00355E91" w:rsidRDefault="00355E91" w:rsidP="00355E91">
            <w:pPr>
              <w:jc w:val="center"/>
            </w:pPr>
            <w:r>
              <w:rPr>
                <w:rFonts w:hint="eastAsia"/>
              </w:rPr>
              <w:t>：　～　　：</w:t>
            </w:r>
          </w:p>
        </w:tc>
        <w:tc>
          <w:tcPr>
            <w:tcW w:w="993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1417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355E91" w:rsidRDefault="00355E91" w:rsidP="00355E91">
            <w:pPr>
              <w:jc w:val="right"/>
            </w:pPr>
          </w:p>
        </w:tc>
      </w:tr>
      <w:tr w:rsidR="00355E91" w:rsidTr="00443B29">
        <w:trPr>
          <w:trHeight w:val="645"/>
        </w:trPr>
        <w:tc>
          <w:tcPr>
            <w:tcW w:w="421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84" w:type="dxa"/>
            <w:vAlign w:val="center"/>
          </w:tcPr>
          <w:p w:rsidR="00355E91" w:rsidRDefault="00355E91" w:rsidP="00355E91">
            <w:pPr>
              <w:jc w:val="center"/>
            </w:pPr>
            <w:r>
              <w:rPr>
                <w:rFonts w:hint="eastAsia"/>
              </w:rPr>
              <w:t>：　～　　：</w:t>
            </w:r>
          </w:p>
        </w:tc>
        <w:tc>
          <w:tcPr>
            <w:tcW w:w="993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1417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355E91" w:rsidRDefault="00355E91" w:rsidP="00355E91">
            <w:pPr>
              <w:jc w:val="right"/>
            </w:pPr>
          </w:p>
        </w:tc>
      </w:tr>
      <w:tr w:rsidR="00355E91" w:rsidTr="00443B29">
        <w:trPr>
          <w:trHeight w:val="674"/>
        </w:trPr>
        <w:tc>
          <w:tcPr>
            <w:tcW w:w="421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84" w:type="dxa"/>
            <w:vAlign w:val="center"/>
          </w:tcPr>
          <w:p w:rsidR="00355E91" w:rsidRDefault="00355E91" w:rsidP="00355E91">
            <w:pPr>
              <w:jc w:val="center"/>
            </w:pPr>
            <w:r>
              <w:rPr>
                <w:rFonts w:hint="eastAsia"/>
              </w:rPr>
              <w:t>：　～　　：</w:t>
            </w:r>
          </w:p>
        </w:tc>
        <w:tc>
          <w:tcPr>
            <w:tcW w:w="993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1417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355E91" w:rsidRDefault="00355E91" w:rsidP="00355E91">
            <w:pPr>
              <w:jc w:val="right"/>
            </w:pPr>
          </w:p>
        </w:tc>
      </w:tr>
      <w:tr w:rsidR="00355E91" w:rsidTr="00443B29">
        <w:trPr>
          <w:trHeight w:val="645"/>
        </w:trPr>
        <w:tc>
          <w:tcPr>
            <w:tcW w:w="421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84" w:type="dxa"/>
            <w:vAlign w:val="center"/>
          </w:tcPr>
          <w:p w:rsidR="00355E91" w:rsidRDefault="00355E91" w:rsidP="00355E91">
            <w:pPr>
              <w:jc w:val="center"/>
            </w:pPr>
            <w:r>
              <w:rPr>
                <w:rFonts w:hint="eastAsia"/>
              </w:rPr>
              <w:t>：　～　　：</w:t>
            </w:r>
          </w:p>
        </w:tc>
        <w:tc>
          <w:tcPr>
            <w:tcW w:w="993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E91" w:rsidRDefault="00355E91" w:rsidP="00355E91">
            <w:pPr>
              <w:jc w:val="center"/>
            </w:pPr>
          </w:p>
        </w:tc>
        <w:tc>
          <w:tcPr>
            <w:tcW w:w="1417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355E91" w:rsidRDefault="00355E91" w:rsidP="00355E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355E91" w:rsidRDefault="00355E91" w:rsidP="00355E91">
            <w:pPr>
              <w:jc w:val="right"/>
            </w:pPr>
          </w:p>
        </w:tc>
      </w:tr>
    </w:tbl>
    <w:p w:rsidR="00355E91" w:rsidRDefault="00355E91" w:rsidP="00355E91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勤務者の通帳の写しを添付してください。</w:t>
      </w:r>
    </w:p>
    <w:p w:rsidR="00355E91" w:rsidRPr="00E37171" w:rsidRDefault="00355E91" w:rsidP="00355E91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人件費（丙区分）での支出は連続</w:t>
      </w:r>
      <w:r>
        <w:rPr>
          <w:rFonts w:hint="eastAsia"/>
        </w:rPr>
        <w:t>2</w:t>
      </w:r>
      <w:r>
        <w:rPr>
          <w:rFonts w:hint="eastAsia"/>
        </w:rPr>
        <w:t>か月未満の勤務について支出可能です。</w:t>
      </w:r>
    </w:p>
    <w:p w:rsidR="003D0567" w:rsidRPr="006F463B" w:rsidRDefault="003D0567" w:rsidP="00E37171">
      <w:pPr>
        <w:jc w:val="right"/>
      </w:pPr>
      <w:bookmarkStart w:id="0" w:name="_GoBack"/>
      <w:bookmarkEnd w:id="0"/>
    </w:p>
    <w:sectPr w:rsidR="003D0567" w:rsidRPr="006F463B" w:rsidSect="003D0567">
      <w:pgSz w:w="16838" w:h="11906" w:orient="landscape"/>
      <w:pgMar w:top="1701" w:right="1985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E5F" w:rsidRDefault="00421E5F" w:rsidP="00071C58">
      <w:r>
        <w:separator/>
      </w:r>
    </w:p>
  </w:endnote>
  <w:endnote w:type="continuationSeparator" w:id="0">
    <w:p w:rsidR="00421E5F" w:rsidRDefault="00421E5F" w:rsidP="0007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E5F" w:rsidRDefault="00421E5F" w:rsidP="00071C58">
      <w:r>
        <w:separator/>
      </w:r>
    </w:p>
  </w:footnote>
  <w:footnote w:type="continuationSeparator" w:id="0">
    <w:p w:rsidR="00421E5F" w:rsidRDefault="00421E5F" w:rsidP="0007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E26B2"/>
    <w:multiLevelType w:val="hybridMultilevel"/>
    <w:tmpl w:val="45A08520"/>
    <w:lvl w:ilvl="0" w:tplc="A1220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FF"/>
    <w:rsid w:val="00071C58"/>
    <w:rsid w:val="00355E91"/>
    <w:rsid w:val="003D0567"/>
    <w:rsid w:val="00421E5F"/>
    <w:rsid w:val="004F7784"/>
    <w:rsid w:val="00633D46"/>
    <w:rsid w:val="006F463B"/>
    <w:rsid w:val="007C31FF"/>
    <w:rsid w:val="00D85AAC"/>
    <w:rsid w:val="00DD1A57"/>
    <w:rsid w:val="00DF325D"/>
    <w:rsid w:val="00E3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C468D-7A37-4AA5-802C-8E6E1E6D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1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1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C58"/>
  </w:style>
  <w:style w:type="paragraph" w:styleId="a7">
    <w:name w:val="footer"/>
    <w:basedOn w:val="a"/>
    <w:link w:val="a8"/>
    <w:uiPriority w:val="99"/>
    <w:unhideWhenUsed/>
    <w:rsid w:val="00071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FF3F-ABDB-4D7A-869C-4EDA6ADA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高木寛朗（杏林大学）</dc:creator>
  <cp:keywords/>
  <dc:description/>
  <cp:lastModifiedBy>研究業績集</cp:lastModifiedBy>
  <cp:revision>6</cp:revision>
  <dcterms:created xsi:type="dcterms:W3CDTF">2021-03-01T05:33:00Z</dcterms:created>
  <dcterms:modified xsi:type="dcterms:W3CDTF">2021-05-14T03:07:00Z</dcterms:modified>
</cp:coreProperties>
</file>